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565C" w14:textId="0E68B6E8" w:rsidR="002341CB" w:rsidRDefault="00F63C0B">
      <w:hyperlink r:id="rId4" w:history="1">
        <w:r w:rsidRPr="00765D74">
          <w:rPr>
            <w:rStyle w:val="Hperlink"/>
          </w:rPr>
          <w:t>https://www.google.com/maps/search/harkuj%C3%A4rve+kool/@59.4148279,24.6006926,17z?hl=et&amp;entry=ttu</w:t>
        </w:r>
      </w:hyperlink>
    </w:p>
    <w:p w14:paraId="72FAFADB" w14:textId="77777777" w:rsidR="00F63C0B" w:rsidRDefault="00F63C0B"/>
    <w:p w14:paraId="6EE38DF1" w14:textId="77777777" w:rsidR="00F63C0B" w:rsidRDefault="00F63C0B"/>
    <w:sectPr w:rsidR="00F6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0B"/>
    <w:rsid w:val="002341CB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4A25"/>
  <w15:chartTrackingRefBased/>
  <w15:docId w15:val="{7D91818B-09FF-4F2A-8080-1B7B70E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6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63C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63C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6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6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6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6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63C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63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63C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3C0B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63C0B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63C0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63C0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63C0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63C0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6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6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6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6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6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63C0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63C0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63C0B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63C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63C0B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63C0B"/>
    <w:rPr>
      <w:b/>
      <w:bCs/>
      <w:smallCaps/>
      <w:color w:val="2E74B5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63C0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6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harkuj%C3%A4rve+kool/@59.4148279,24.6006926,17z?hl=et&amp;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kersti ojasu</cp:lastModifiedBy>
  <cp:revision>1</cp:revision>
  <dcterms:created xsi:type="dcterms:W3CDTF">2024-02-28T13:24:00Z</dcterms:created>
  <dcterms:modified xsi:type="dcterms:W3CDTF">2024-02-28T13:25:00Z</dcterms:modified>
</cp:coreProperties>
</file>